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251D5" w14:textId="5AB884C5" w:rsidR="00AB74F8" w:rsidRDefault="00AB74F8" w:rsidP="00AB74F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  <w:r w:rsidRPr="00623FC4">
        <w:rPr>
          <w:rStyle w:val="wacimagecontainer"/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532D8966" wp14:editId="18F32270">
            <wp:extent cx="3236327" cy="1247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76" cy="125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4B699" w14:textId="5F7E871D" w:rsidR="00AB74F8" w:rsidRPr="00E441DF" w:rsidRDefault="00AB74F8" w:rsidP="00AB74F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Company Key Holder Policy</w:t>
      </w:r>
    </w:p>
    <w:p w14:paraId="64EE129A" w14:textId="77777777" w:rsidR="00AB74F8" w:rsidRPr="00E441DF" w:rsidRDefault="00AB74F8" w:rsidP="00AB74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lang w:eastAsia="en-GB"/>
          <w14:ligatures w14:val="none"/>
        </w:rPr>
        <w:t>1. Purpose</w:t>
      </w:r>
    </w:p>
    <w:p w14:paraId="1C4C8413" w14:textId="77777777" w:rsidR="00AB74F8" w:rsidRPr="00E441DF" w:rsidRDefault="00AB74F8" w:rsidP="00AB74F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The purpose of this policy is to establish guidelines for the issuance, use, and return of keys to ensure the security and safety of company property and personnel.</w:t>
      </w:r>
    </w:p>
    <w:p w14:paraId="3E73967B" w14:textId="77777777" w:rsidR="00AB74F8" w:rsidRPr="00E441DF" w:rsidRDefault="00AB74F8" w:rsidP="00AB74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lang w:eastAsia="en-GB"/>
          <w14:ligatures w14:val="none"/>
        </w:rPr>
        <w:t>2. Scope</w:t>
      </w:r>
    </w:p>
    <w:p w14:paraId="7360D4C2" w14:textId="77777777" w:rsidR="00AB74F8" w:rsidRPr="00E441DF" w:rsidRDefault="00AB74F8" w:rsidP="00AB74F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This policy applies to all employees, contractors, and other individuals who are issued keys to access company facilities.</w:t>
      </w:r>
    </w:p>
    <w:p w14:paraId="64CEFBC7" w14:textId="77777777" w:rsidR="00AB74F8" w:rsidRPr="00E441DF" w:rsidRDefault="00AB74F8" w:rsidP="00AB74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lang w:eastAsia="en-GB"/>
          <w14:ligatures w14:val="none"/>
        </w:rPr>
        <w:t>3. Issuance of Keys</w:t>
      </w:r>
    </w:p>
    <w:p w14:paraId="739DF14F" w14:textId="77777777" w:rsidR="00AB74F8" w:rsidRPr="00E441DF" w:rsidRDefault="00AB74F8" w:rsidP="00AB74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Keys will be issued only to individuals who have a legitimate need to access secured areas.</w:t>
      </w:r>
    </w:p>
    <w:p w14:paraId="0D3F52BF" w14:textId="77777777" w:rsidR="00AB74F8" w:rsidRPr="00E441DF" w:rsidRDefault="00AB74F8" w:rsidP="00AB74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Employees must complete a Key Issuance Form and obtain approval from their manager and Head Office.</w:t>
      </w:r>
    </w:p>
    <w:p w14:paraId="5156245B" w14:textId="77777777" w:rsidR="00AB74F8" w:rsidRPr="00E441DF" w:rsidRDefault="00AB74F8" w:rsidP="00AB74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Key holders are required to sign an acknowledgment form agreeing to the terms of this policy.</w:t>
      </w:r>
    </w:p>
    <w:p w14:paraId="70BD8F06" w14:textId="77777777" w:rsidR="00AB74F8" w:rsidRPr="00E441DF" w:rsidRDefault="00AB74F8" w:rsidP="00AB74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lang w:eastAsia="en-GB"/>
          <w14:ligatures w14:val="none"/>
        </w:rPr>
        <w:t>4. Key Holder Responsibilities</w:t>
      </w:r>
    </w:p>
    <w:p w14:paraId="3324BC76" w14:textId="77777777" w:rsidR="00AB74F8" w:rsidRPr="00E441DF" w:rsidRDefault="00AB74F8" w:rsidP="00AB74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Key holders are responsible for the security of the keys issued to them.</w:t>
      </w:r>
    </w:p>
    <w:p w14:paraId="235EC845" w14:textId="77777777" w:rsidR="00AB74F8" w:rsidRPr="00E441DF" w:rsidRDefault="00AB74F8" w:rsidP="00AB74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Keys must not be duplicated, loaned, or shared with unauthorised individuals.</w:t>
      </w:r>
    </w:p>
    <w:p w14:paraId="0635CAE6" w14:textId="77777777" w:rsidR="00AB74F8" w:rsidRPr="00E441DF" w:rsidRDefault="00AB74F8" w:rsidP="00AB74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Key holders must report lost or stolen keys immediately to their manager and Head Office.</w:t>
      </w:r>
    </w:p>
    <w:p w14:paraId="58B58623" w14:textId="77777777" w:rsidR="00AB74F8" w:rsidRPr="00E441DF" w:rsidRDefault="00AB74F8" w:rsidP="00AB74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Key holders must not mark keys in any way that identifies the company or the areas they access.</w:t>
      </w:r>
    </w:p>
    <w:p w14:paraId="46E7C97A" w14:textId="77777777" w:rsidR="00AB74F8" w:rsidRPr="00E441DF" w:rsidRDefault="00AB74F8" w:rsidP="00AB74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lang w:eastAsia="en-GB"/>
          <w14:ligatures w14:val="none"/>
        </w:rPr>
        <w:t>5. Use of Keys</w:t>
      </w:r>
    </w:p>
    <w:p w14:paraId="45292237" w14:textId="77777777" w:rsidR="00AB74F8" w:rsidRPr="00E441DF" w:rsidRDefault="00AB74F8" w:rsidP="00AB74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Keys must be used only for official business purposes.</w:t>
      </w:r>
    </w:p>
    <w:p w14:paraId="56126A1A" w14:textId="77777777" w:rsidR="00AB74F8" w:rsidRPr="00E441DF" w:rsidRDefault="00AB74F8" w:rsidP="00AB74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Access to secured areas should be limited to authorised personnel only.</w:t>
      </w:r>
    </w:p>
    <w:p w14:paraId="1B7D4449" w14:textId="77777777" w:rsidR="00AB74F8" w:rsidRPr="00E441DF" w:rsidRDefault="00AB74F8" w:rsidP="00AB74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Key holders must ensure that doors and gates are properly secured after entering or exiting.</w:t>
      </w:r>
    </w:p>
    <w:p w14:paraId="2FB15A05" w14:textId="77777777" w:rsidR="00AB74F8" w:rsidRPr="00E441DF" w:rsidRDefault="00AB74F8" w:rsidP="00AB74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lang w:eastAsia="en-GB"/>
          <w14:ligatures w14:val="none"/>
        </w:rPr>
        <w:t>6. Return of Keys</w:t>
      </w:r>
    </w:p>
    <w:p w14:paraId="41D73FD1" w14:textId="77777777" w:rsidR="00AB74F8" w:rsidRPr="00E441DF" w:rsidRDefault="00AB74F8" w:rsidP="00AB74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Keys must be returned to Head Office upon termination of employment, transfer to another department, or when the need for access no longer exists.</w:t>
      </w:r>
    </w:p>
    <w:p w14:paraId="79B81222" w14:textId="77777777" w:rsidR="00AB74F8" w:rsidRPr="00E441DF" w:rsidRDefault="00AB74F8" w:rsidP="00AB74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A Key Return Form must be completed and signed by the key holder and their manager.</w:t>
      </w:r>
    </w:p>
    <w:p w14:paraId="259CA10F" w14:textId="77777777" w:rsidR="00AB74F8" w:rsidRPr="00E441DF" w:rsidRDefault="00AB74F8" w:rsidP="00AB74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lang w:eastAsia="en-GB"/>
          <w14:ligatures w14:val="none"/>
        </w:rPr>
        <w:t>7. Security and Audits</w:t>
      </w:r>
    </w:p>
    <w:p w14:paraId="04DB75EC" w14:textId="77777777" w:rsidR="00AB74F8" w:rsidRPr="00E441DF" w:rsidRDefault="00AB74F8" w:rsidP="00AB74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Head Office will conduct periodic audits of key issuance and usage.</w:t>
      </w:r>
    </w:p>
    <w:p w14:paraId="72479E6C" w14:textId="5C327CF6" w:rsidR="00AB74F8" w:rsidRDefault="00AB74F8" w:rsidP="00AB74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Unauthorised use or duplication of keys will result in disciplinary action, up to and including termination of employment and possible legal action.</w:t>
      </w:r>
    </w:p>
    <w:p w14:paraId="609B0E22" w14:textId="77777777" w:rsidR="00730B0C" w:rsidRPr="00E441DF" w:rsidRDefault="00730B0C" w:rsidP="00730B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</w:p>
    <w:p w14:paraId="40957E36" w14:textId="3F312A59" w:rsidR="00AB74F8" w:rsidRPr="00E441DF" w:rsidRDefault="00AB74F8" w:rsidP="00AB74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lang w:eastAsia="en-GB"/>
          <w14:ligatures w14:val="none"/>
        </w:rPr>
        <w:lastRenderedPageBreak/>
        <w:t>8. Lost or Stolen Keys</w:t>
      </w:r>
    </w:p>
    <w:p w14:paraId="4217A387" w14:textId="77777777" w:rsidR="00AB74F8" w:rsidRPr="00E441DF" w:rsidRDefault="00AB74F8" w:rsidP="00AB74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Lost or stolen keys must be reported immediately to Head Office</w:t>
      </w:r>
    </w:p>
    <w:p w14:paraId="1FE93794" w14:textId="2141D38E" w:rsidR="00AB74F8" w:rsidRPr="00E441DF" w:rsidRDefault="00730B0C" w:rsidP="00AB74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 xml:space="preserve">Head Office </w:t>
      </w:r>
      <w:r w:rsidR="00AB74F8" w:rsidRPr="00E441DF">
        <w:rPr>
          <w:rFonts w:eastAsia="Times New Roman" w:cstheme="minorHAnsi"/>
          <w:kern w:val="0"/>
          <w:lang w:eastAsia="en-GB"/>
          <w14:ligatures w14:val="none"/>
        </w:rPr>
        <w:t>will assess the risk and take necessary action, which may include rekeying locks or other security measures.</w:t>
      </w:r>
    </w:p>
    <w:p w14:paraId="5105F1D2" w14:textId="77777777" w:rsidR="00AB74F8" w:rsidRPr="00E441DF" w:rsidRDefault="00AB74F8" w:rsidP="00AB74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lang w:eastAsia="en-GB"/>
          <w14:ligatures w14:val="none"/>
        </w:rPr>
        <w:t>9. Disciplinary Action</w:t>
      </w:r>
    </w:p>
    <w:p w14:paraId="6C1AE2F2" w14:textId="77777777" w:rsidR="00AB74F8" w:rsidRPr="00E441DF" w:rsidRDefault="00AB74F8" w:rsidP="00AB74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Violation of this policy may result in disciplinary action, up to and including termination of employment.</w:t>
      </w:r>
    </w:p>
    <w:p w14:paraId="5E816010" w14:textId="77777777" w:rsidR="00AB74F8" w:rsidRPr="00E441DF" w:rsidRDefault="00AB74F8" w:rsidP="00AB74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Key holders found to be in violation of this policy may be held financially responsible for any costs incurred due to the misuse, loss, or theft of keys.</w:t>
      </w:r>
    </w:p>
    <w:p w14:paraId="244F3349" w14:textId="77777777" w:rsidR="00AB74F8" w:rsidRPr="00E441DF" w:rsidRDefault="00AB74F8" w:rsidP="00AB74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lang w:eastAsia="en-GB"/>
          <w14:ligatures w14:val="none"/>
        </w:rPr>
        <w:t>10. Policy Review</w:t>
      </w:r>
    </w:p>
    <w:p w14:paraId="0D6F3976" w14:textId="77777777" w:rsidR="00AB74F8" w:rsidRPr="00E441DF" w:rsidRDefault="00AB74F8" w:rsidP="00AB74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This policy will be reviewed annually and updated as necessary to ensure its effectiveness and relevance.</w:t>
      </w:r>
    </w:p>
    <w:p w14:paraId="7EFC1158" w14:textId="77777777" w:rsidR="00AB74F8" w:rsidRPr="00E441DF" w:rsidRDefault="00AB74F8" w:rsidP="00AB74F8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pict w14:anchorId="0881D854">
          <v:rect id="_x0000_i1074" style="width:0;height:1.5pt" o:hralign="center" o:hrstd="t" o:hr="t" fillcolor="#a0a0a0" stroked="f"/>
        </w:pict>
      </w:r>
    </w:p>
    <w:p w14:paraId="273266FD" w14:textId="77777777" w:rsidR="00AB74F8" w:rsidRPr="00E441DF" w:rsidRDefault="00AB74F8" w:rsidP="00AB74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b/>
          <w:bCs/>
          <w:kern w:val="0"/>
          <w:lang w:eastAsia="en-GB"/>
          <w14:ligatures w14:val="none"/>
        </w:rPr>
        <w:t>Acknowledgment Form</w:t>
      </w:r>
    </w:p>
    <w:p w14:paraId="53A5C1DD" w14:textId="77777777" w:rsidR="00AB74F8" w:rsidRPr="00E441DF" w:rsidRDefault="00AB74F8" w:rsidP="00AB74F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I, __________________________ (Print Name), acknowledge that I have received, read, and understand the Company Key Holder Policy. I agree to comply with the terms and conditions set forth in this policy.</w:t>
      </w:r>
    </w:p>
    <w:p w14:paraId="190B1FD7" w14:textId="77777777" w:rsidR="00AB74F8" w:rsidRPr="00E441DF" w:rsidRDefault="00AB74F8" w:rsidP="00AB74F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Signature: __________________________ Date: ________________</w:t>
      </w:r>
    </w:p>
    <w:p w14:paraId="5AD14BCD" w14:textId="77777777" w:rsidR="00AB74F8" w:rsidRPr="00E441DF" w:rsidRDefault="00AB74F8" w:rsidP="00AB74F8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E441DF">
        <w:rPr>
          <w:rFonts w:eastAsia="Times New Roman" w:cstheme="minorHAnsi"/>
          <w:kern w:val="0"/>
          <w:lang w:eastAsia="en-GB"/>
          <w14:ligatures w14:val="none"/>
        </w:rPr>
        <w:t>Manager’s Signature: __________________________ Date: ________________</w:t>
      </w:r>
    </w:p>
    <w:p w14:paraId="2A55E95E" w14:textId="77777777" w:rsidR="00AB74F8" w:rsidRPr="00E441DF" w:rsidRDefault="00AB74F8" w:rsidP="00AB74F8">
      <w:pPr>
        <w:rPr>
          <w:rFonts w:cstheme="minorHAnsi"/>
        </w:rPr>
      </w:pPr>
    </w:p>
    <w:p w14:paraId="35452BEB" w14:textId="77777777" w:rsidR="00AB74F8" w:rsidRDefault="00AB74F8" w:rsidP="00180FA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</w:p>
    <w:p w14:paraId="525A443F" w14:textId="77777777" w:rsidR="00AB74F8" w:rsidRDefault="00AB74F8" w:rsidP="00180FA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</w:p>
    <w:p w14:paraId="4FA72EB2" w14:textId="77777777" w:rsidR="00AB74F8" w:rsidRDefault="00AB74F8" w:rsidP="00180FA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</w:p>
    <w:p w14:paraId="1FDB0F90" w14:textId="77777777" w:rsidR="00AB74F8" w:rsidRDefault="00AB74F8" w:rsidP="00180FA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</w:p>
    <w:p w14:paraId="5A9DD704" w14:textId="77777777" w:rsidR="00AB74F8" w:rsidRDefault="00AB74F8" w:rsidP="00180FA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</w:p>
    <w:p w14:paraId="05C99882" w14:textId="77777777" w:rsidR="00AB74F8" w:rsidRDefault="00AB74F8" w:rsidP="00180FA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</w:p>
    <w:p w14:paraId="03556E47" w14:textId="77777777" w:rsidR="00AB74F8" w:rsidRDefault="00AB74F8" w:rsidP="00180FA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</w:p>
    <w:p w14:paraId="29807BDE" w14:textId="77777777" w:rsidR="00AB74F8" w:rsidRDefault="00AB74F8" w:rsidP="00180FA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</w:p>
    <w:p w14:paraId="04EDB529" w14:textId="77777777" w:rsidR="00AB74F8" w:rsidRDefault="00AB74F8" w:rsidP="00180FA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</w:p>
    <w:p w14:paraId="16588237" w14:textId="73CA5820" w:rsidR="00AB74F8" w:rsidRDefault="00AB74F8" w:rsidP="00AB74F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  <w:r w:rsidRPr="00623FC4">
        <w:rPr>
          <w:rStyle w:val="wacimagecontainer"/>
          <w:rFonts w:ascii="Calibri" w:hAnsi="Calibri" w:cs="Calibri"/>
          <w:b/>
          <w:bCs/>
          <w:noProof/>
          <w:sz w:val="28"/>
          <w:szCs w:val="28"/>
        </w:rPr>
        <w:lastRenderedPageBreak/>
        <w:drawing>
          <wp:inline distT="0" distB="0" distL="0" distR="0" wp14:anchorId="34A3A64E" wp14:editId="25CBDD3D">
            <wp:extent cx="3236327" cy="1247775"/>
            <wp:effectExtent l="0" t="0" r="2540" b="0"/>
            <wp:docPr id="401822173" name="Picture 401822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76" cy="125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7BA84" w14:textId="5C883AD1" w:rsidR="00180FA3" w:rsidRPr="00180FA3" w:rsidRDefault="00180FA3" w:rsidP="00180FA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Key Issuance Form</w:t>
      </w:r>
    </w:p>
    <w:p w14:paraId="7E3466C8" w14:textId="77777777" w:rsidR="00AB74F8" w:rsidRDefault="00AB74F8" w:rsidP="00180FA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GB"/>
          <w14:ligatures w14:val="none"/>
        </w:rPr>
      </w:pPr>
    </w:p>
    <w:p w14:paraId="21DB2E1A" w14:textId="31F0CEA5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Employee Information:</w:t>
      </w:r>
    </w:p>
    <w:p w14:paraId="70844E3E" w14:textId="77777777" w:rsidR="00180FA3" w:rsidRPr="00180FA3" w:rsidRDefault="00180FA3" w:rsidP="0018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Name: _________________________________________</w:t>
      </w:r>
    </w:p>
    <w:p w14:paraId="1EBAA693" w14:textId="77777777" w:rsidR="00180FA3" w:rsidRPr="00180FA3" w:rsidRDefault="00180FA3" w:rsidP="0018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Job Title: _______________________________________</w:t>
      </w:r>
    </w:p>
    <w:p w14:paraId="7995073A" w14:textId="77777777" w:rsidR="00180FA3" w:rsidRPr="00180FA3" w:rsidRDefault="00180FA3" w:rsidP="0018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Department: _____________________________________</w:t>
      </w:r>
    </w:p>
    <w:p w14:paraId="65433441" w14:textId="77777777" w:rsidR="00180FA3" w:rsidRPr="00180FA3" w:rsidRDefault="00180FA3" w:rsidP="0018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Employee ID: ____________________________________</w:t>
      </w:r>
    </w:p>
    <w:p w14:paraId="5E3888F0" w14:textId="77777777" w:rsidR="00180FA3" w:rsidRPr="00180FA3" w:rsidRDefault="00180FA3" w:rsidP="0018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Email: __________________________________________</w:t>
      </w:r>
    </w:p>
    <w:p w14:paraId="39EA4B89" w14:textId="77777777" w:rsidR="00180FA3" w:rsidRPr="00180FA3" w:rsidRDefault="00180FA3" w:rsidP="0018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Phone Number: __________________________________</w:t>
      </w:r>
    </w:p>
    <w:p w14:paraId="6C609345" w14:textId="77777777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Key Information:</w:t>
      </w:r>
    </w:p>
    <w:p w14:paraId="77B432D1" w14:textId="0FD4CD89" w:rsidR="00180FA3" w:rsidRPr="00180FA3" w:rsidRDefault="00180FA3" w:rsidP="00180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Type of Key: _____________________________________</w:t>
      </w:r>
    </w:p>
    <w:p w14:paraId="570E7A8E" w14:textId="77777777" w:rsidR="00180FA3" w:rsidRPr="00180FA3" w:rsidRDefault="00180FA3" w:rsidP="00180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Area(s) Accessed: ________________________________</w:t>
      </w:r>
    </w:p>
    <w:p w14:paraId="17B66FD3" w14:textId="38FBBDAB" w:rsidR="00180FA3" w:rsidRPr="00180FA3" w:rsidRDefault="00180FA3" w:rsidP="00180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Issue Date: ______________________________________</w:t>
      </w:r>
    </w:p>
    <w:p w14:paraId="4CECAFC4" w14:textId="77777777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Reason for Key Issuance:</w:t>
      </w:r>
    </w:p>
    <w:p w14:paraId="2F1FE24C" w14:textId="77777777" w:rsidR="00180FA3" w:rsidRPr="00180FA3" w:rsidRDefault="00180FA3" w:rsidP="00180FA3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pict w14:anchorId="4CE4C68A">
          <v:rect id="_x0000_i1025" style="width:0;height:1.5pt" o:hralign="center" o:hrstd="t" o:hr="t" fillcolor="#a0a0a0" stroked="f"/>
        </w:pict>
      </w:r>
    </w:p>
    <w:p w14:paraId="75394D41" w14:textId="77777777" w:rsidR="00180FA3" w:rsidRPr="00180FA3" w:rsidRDefault="00180FA3" w:rsidP="00180FA3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pict w14:anchorId="7FA17A64">
          <v:rect id="_x0000_i1026" style="width:0;height:1.5pt" o:hralign="center" o:hrstd="t" o:hr="t" fillcolor="#a0a0a0" stroked="f"/>
        </w:pict>
      </w:r>
    </w:p>
    <w:p w14:paraId="3255BA0A" w14:textId="45CB71A6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Authori</w:t>
      </w:r>
      <w:r>
        <w:rPr>
          <w:rFonts w:eastAsia="Times New Roman" w:cstheme="minorHAnsi"/>
          <w:b/>
          <w:bCs/>
          <w:kern w:val="0"/>
          <w:lang w:eastAsia="en-GB"/>
          <w14:ligatures w14:val="none"/>
        </w:rPr>
        <w:t>s</w:t>
      </w: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ation:</w:t>
      </w:r>
    </w:p>
    <w:p w14:paraId="1DCEDC30" w14:textId="77777777" w:rsidR="00180FA3" w:rsidRPr="00180FA3" w:rsidRDefault="00180FA3" w:rsidP="00180F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Manager's Name: _________________________________</w:t>
      </w:r>
    </w:p>
    <w:p w14:paraId="23E1ED03" w14:textId="77777777" w:rsidR="00180FA3" w:rsidRPr="00180FA3" w:rsidRDefault="00180FA3" w:rsidP="00180F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Manager's Signature: _____________________________</w:t>
      </w:r>
    </w:p>
    <w:p w14:paraId="2D4E622F" w14:textId="77777777" w:rsidR="00180FA3" w:rsidRPr="00180FA3" w:rsidRDefault="00180FA3" w:rsidP="00180F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Date: ___________________________________________</w:t>
      </w:r>
    </w:p>
    <w:p w14:paraId="3319739A" w14:textId="5200194C" w:rsidR="00180FA3" w:rsidRPr="00180FA3" w:rsidRDefault="00180FA3" w:rsidP="00180F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30B0C">
        <w:rPr>
          <w:rFonts w:eastAsia="Times New Roman" w:cstheme="minorHAnsi"/>
          <w:kern w:val="0"/>
          <w:lang w:eastAsia="en-GB"/>
          <w14:ligatures w14:val="none"/>
        </w:rPr>
        <w:t>Head Office</w:t>
      </w:r>
      <w:r w:rsidRPr="00180FA3">
        <w:rPr>
          <w:rFonts w:eastAsia="Times New Roman" w:cstheme="minorHAnsi"/>
          <w:kern w:val="0"/>
          <w:lang w:eastAsia="en-GB"/>
          <w14:ligatures w14:val="none"/>
        </w:rPr>
        <w:t xml:space="preserve"> Approval:</w:t>
      </w:r>
    </w:p>
    <w:p w14:paraId="72749C35" w14:textId="0EC08AF3" w:rsidR="00180FA3" w:rsidRPr="00180FA3" w:rsidRDefault="00180FA3" w:rsidP="00180FA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30B0C">
        <w:rPr>
          <w:rFonts w:eastAsia="Times New Roman" w:cstheme="minorHAnsi"/>
          <w:kern w:val="0"/>
          <w:lang w:eastAsia="en-GB"/>
          <w14:ligatures w14:val="none"/>
        </w:rPr>
        <w:t>Head Office</w:t>
      </w:r>
      <w:r w:rsidRPr="00180FA3">
        <w:rPr>
          <w:rFonts w:eastAsia="Times New Roman" w:cstheme="minorHAnsi"/>
          <w:kern w:val="0"/>
          <w:lang w:eastAsia="en-GB"/>
          <w14:ligatures w14:val="none"/>
        </w:rPr>
        <w:t xml:space="preserve"> Name: ___________________________</w:t>
      </w:r>
    </w:p>
    <w:p w14:paraId="7E997F1B" w14:textId="08AC5B1D" w:rsidR="00180FA3" w:rsidRPr="00180FA3" w:rsidRDefault="00180FA3" w:rsidP="00180FA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30B0C">
        <w:rPr>
          <w:rFonts w:eastAsia="Times New Roman" w:cstheme="minorHAnsi"/>
          <w:kern w:val="0"/>
          <w:lang w:eastAsia="en-GB"/>
          <w14:ligatures w14:val="none"/>
        </w:rPr>
        <w:t>Head Office</w:t>
      </w:r>
      <w:r w:rsidRPr="00180FA3">
        <w:rPr>
          <w:rFonts w:eastAsia="Times New Roman" w:cstheme="minorHAnsi"/>
          <w:kern w:val="0"/>
          <w:lang w:eastAsia="en-GB"/>
          <w14:ligatures w14:val="none"/>
        </w:rPr>
        <w:t xml:space="preserve"> Signature: _______________________</w:t>
      </w:r>
    </w:p>
    <w:p w14:paraId="61AE37B3" w14:textId="77777777" w:rsidR="00180FA3" w:rsidRPr="00180FA3" w:rsidRDefault="00180FA3" w:rsidP="00180FA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Date: ___________________________________________</w:t>
      </w:r>
    </w:p>
    <w:p w14:paraId="739BC8D5" w14:textId="77777777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Acknowledgment:</w:t>
      </w:r>
    </w:p>
    <w:p w14:paraId="3A74886B" w14:textId="77777777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I, __________________________ (Print Name), acknowledge receipt of the key(s) described above. I understand and agree to comply with the Company's Key Holder Policy. I am aware that I am responsible for the security of these keys and will not duplicate, loan, or share them with unauthorized individuals. I will report any lost or stolen keys immediately to my manager and the security department. I will return these keys upon termination of employment, transfer, or when they are no longer needed for my role.</w:t>
      </w:r>
    </w:p>
    <w:p w14:paraId="0CEB8238" w14:textId="77777777" w:rsidR="00AB74F8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Employee's Signature:</w:t>
      </w:r>
      <w:r w:rsidRPr="00180FA3">
        <w:rPr>
          <w:rFonts w:eastAsia="Times New Roman" w:cstheme="minorHAnsi"/>
          <w:kern w:val="0"/>
          <w:lang w:eastAsia="en-GB"/>
          <w14:ligatures w14:val="none"/>
        </w:rPr>
        <w:t xml:space="preserve"> ___________________________ </w:t>
      </w:r>
    </w:p>
    <w:p w14:paraId="23A24039" w14:textId="22114E09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Date:</w:t>
      </w:r>
      <w:r w:rsidRPr="00180FA3">
        <w:rPr>
          <w:rFonts w:eastAsia="Times New Roman" w:cstheme="minorHAnsi"/>
          <w:kern w:val="0"/>
          <w:lang w:eastAsia="en-GB"/>
          <w14:ligatures w14:val="none"/>
        </w:rPr>
        <w:t xml:space="preserve"> ___________________________________________</w:t>
      </w:r>
    </w:p>
    <w:p w14:paraId="22868BE6" w14:textId="3DB51387" w:rsidR="00180FA3" w:rsidRPr="00180FA3" w:rsidRDefault="00180FA3" w:rsidP="00180FA3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</w:p>
    <w:p w14:paraId="7309B8DC" w14:textId="77777777" w:rsidR="00AB74F8" w:rsidRDefault="00AB74F8" w:rsidP="00180FA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</w:p>
    <w:p w14:paraId="5403636C" w14:textId="210A16C7" w:rsidR="00AB74F8" w:rsidRDefault="00AB74F8" w:rsidP="00AB74F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623FC4">
        <w:rPr>
          <w:rStyle w:val="wacimagecontainer"/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1B18A364" wp14:editId="2E4B9CD2">
            <wp:extent cx="3236327" cy="1247775"/>
            <wp:effectExtent l="0" t="0" r="2540" b="0"/>
            <wp:docPr id="291011929" name="Picture 29101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76" cy="125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1AB15" w14:textId="41EF54BE" w:rsidR="00180FA3" w:rsidRPr="00180FA3" w:rsidRDefault="00180FA3" w:rsidP="00AB74F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Key Return Form</w:t>
      </w:r>
    </w:p>
    <w:p w14:paraId="20FD04C5" w14:textId="77777777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Employee Information:</w:t>
      </w:r>
    </w:p>
    <w:p w14:paraId="25ACBFA0" w14:textId="77777777" w:rsidR="00180FA3" w:rsidRPr="00180FA3" w:rsidRDefault="00180FA3" w:rsidP="00180F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Name: _________________________________________</w:t>
      </w:r>
    </w:p>
    <w:p w14:paraId="6F403098" w14:textId="77777777" w:rsidR="00180FA3" w:rsidRPr="00180FA3" w:rsidRDefault="00180FA3" w:rsidP="00180F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Job Title: _______________________________________</w:t>
      </w:r>
    </w:p>
    <w:p w14:paraId="0C951E66" w14:textId="77777777" w:rsidR="00180FA3" w:rsidRPr="00180FA3" w:rsidRDefault="00180FA3" w:rsidP="00180F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Department: _____________________________________</w:t>
      </w:r>
    </w:p>
    <w:p w14:paraId="4FBBE72D" w14:textId="77777777" w:rsidR="00180FA3" w:rsidRPr="00180FA3" w:rsidRDefault="00180FA3" w:rsidP="00180F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Employee ID: ____________________________________</w:t>
      </w:r>
    </w:p>
    <w:p w14:paraId="76A0850F" w14:textId="77777777" w:rsidR="00180FA3" w:rsidRPr="00180FA3" w:rsidRDefault="00180FA3" w:rsidP="00180F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Email: __________________________________________</w:t>
      </w:r>
    </w:p>
    <w:p w14:paraId="071D76E1" w14:textId="77777777" w:rsidR="00180FA3" w:rsidRPr="00180FA3" w:rsidRDefault="00180FA3" w:rsidP="00180F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Phone Number: __________________________________</w:t>
      </w:r>
    </w:p>
    <w:p w14:paraId="106654E8" w14:textId="77777777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Key Information:</w:t>
      </w:r>
    </w:p>
    <w:p w14:paraId="20232B01" w14:textId="45477D03" w:rsidR="00180FA3" w:rsidRPr="00180FA3" w:rsidRDefault="00180FA3" w:rsidP="00AB7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Type of Key: _____________________________________</w:t>
      </w:r>
    </w:p>
    <w:p w14:paraId="0035814F" w14:textId="77777777" w:rsidR="00180FA3" w:rsidRPr="00180FA3" w:rsidRDefault="00180FA3" w:rsidP="00180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Area(s) Accessed: ________________________________</w:t>
      </w:r>
    </w:p>
    <w:p w14:paraId="1FAE732A" w14:textId="77777777" w:rsidR="00180FA3" w:rsidRPr="00180FA3" w:rsidRDefault="00180FA3" w:rsidP="00180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Return Date: _____________________________________</w:t>
      </w:r>
    </w:p>
    <w:p w14:paraId="0284E655" w14:textId="77777777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Condition of Key:</w:t>
      </w:r>
    </w:p>
    <w:p w14:paraId="3F850519" w14:textId="77777777" w:rsidR="00180FA3" w:rsidRPr="00180FA3" w:rsidRDefault="00180FA3" w:rsidP="00180F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Good</w:t>
      </w:r>
    </w:p>
    <w:p w14:paraId="6D216F17" w14:textId="77777777" w:rsidR="00180FA3" w:rsidRPr="00180FA3" w:rsidRDefault="00180FA3" w:rsidP="00180F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Damaged</w:t>
      </w:r>
    </w:p>
    <w:p w14:paraId="36AFC27D" w14:textId="77777777" w:rsidR="00180FA3" w:rsidRPr="00180FA3" w:rsidRDefault="00180FA3" w:rsidP="00180F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Lost</w:t>
      </w:r>
    </w:p>
    <w:p w14:paraId="0FC4F614" w14:textId="77777777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If Lost, Explain:</w:t>
      </w:r>
    </w:p>
    <w:p w14:paraId="12210761" w14:textId="77777777" w:rsidR="00180FA3" w:rsidRPr="00180FA3" w:rsidRDefault="00180FA3" w:rsidP="00180FA3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pict w14:anchorId="0BB46A01">
          <v:rect id="_x0000_i1028" style="width:0;height:1.5pt" o:hralign="center" o:hrstd="t" o:hr="t" fillcolor="#a0a0a0" stroked="f"/>
        </w:pict>
      </w:r>
    </w:p>
    <w:p w14:paraId="1824CADD" w14:textId="77777777" w:rsidR="00180FA3" w:rsidRPr="00180FA3" w:rsidRDefault="00180FA3" w:rsidP="00180FA3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pict w14:anchorId="23536D60">
          <v:rect id="_x0000_i1029" style="width:0;height:1.5pt" o:hralign="center" o:hrstd="t" o:hr="t" fillcolor="#a0a0a0" stroked="f"/>
        </w:pict>
      </w:r>
    </w:p>
    <w:p w14:paraId="568743B8" w14:textId="704E48D8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Authori</w:t>
      </w:r>
      <w:r w:rsidR="00AB74F8">
        <w:rPr>
          <w:rFonts w:eastAsia="Times New Roman" w:cstheme="minorHAnsi"/>
          <w:b/>
          <w:bCs/>
          <w:kern w:val="0"/>
          <w:lang w:eastAsia="en-GB"/>
          <w14:ligatures w14:val="none"/>
        </w:rPr>
        <w:t>s</w:t>
      </w: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ation:</w:t>
      </w:r>
    </w:p>
    <w:p w14:paraId="1E3DD5F8" w14:textId="77777777" w:rsidR="00180FA3" w:rsidRPr="00180FA3" w:rsidRDefault="00180FA3" w:rsidP="00180F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Manager's Name: _________________________________</w:t>
      </w:r>
    </w:p>
    <w:p w14:paraId="454642B1" w14:textId="77777777" w:rsidR="00180FA3" w:rsidRPr="00180FA3" w:rsidRDefault="00180FA3" w:rsidP="00180F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Manager's Signature: _____________________________</w:t>
      </w:r>
    </w:p>
    <w:p w14:paraId="33795199" w14:textId="77777777" w:rsidR="00180FA3" w:rsidRPr="00180FA3" w:rsidRDefault="00180FA3" w:rsidP="00180F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Date: ___________________________________________</w:t>
      </w:r>
    </w:p>
    <w:p w14:paraId="503C377E" w14:textId="6964C860" w:rsidR="00180FA3" w:rsidRPr="00180FA3" w:rsidRDefault="00AB74F8" w:rsidP="00180F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30B0C">
        <w:rPr>
          <w:rFonts w:eastAsia="Times New Roman" w:cstheme="minorHAnsi"/>
          <w:kern w:val="0"/>
          <w:lang w:eastAsia="en-GB"/>
          <w14:ligatures w14:val="none"/>
        </w:rPr>
        <w:t>Head Office</w:t>
      </w:r>
      <w:r w:rsidR="00180FA3" w:rsidRPr="00180FA3">
        <w:rPr>
          <w:rFonts w:eastAsia="Times New Roman" w:cstheme="minorHAnsi"/>
          <w:kern w:val="0"/>
          <w:lang w:eastAsia="en-GB"/>
          <w14:ligatures w14:val="none"/>
        </w:rPr>
        <w:t xml:space="preserve"> Confirmation:</w:t>
      </w:r>
    </w:p>
    <w:p w14:paraId="3129BF9B" w14:textId="2E4F160B" w:rsidR="00180FA3" w:rsidRPr="00180FA3" w:rsidRDefault="00AB74F8" w:rsidP="00180F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30B0C">
        <w:rPr>
          <w:rFonts w:eastAsia="Times New Roman" w:cstheme="minorHAnsi"/>
          <w:kern w:val="0"/>
          <w:lang w:eastAsia="en-GB"/>
          <w14:ligatures w14:val="none"/>
        </w:rPr>
        <w:t>Head Office</w:t>
      </w:r>
      <w:r w:rsidR="00180FA3" w:rsidRPr="00180FA3">
        <w:rPr>
          <w:rFonts w:eastAsia="Times New Roman" w:cstheme="minorHAnsi"/>
          <w:kern w:val="0"/>
          <w:lang w:eastAsia="en-GB"/>
          <w14:ligatures w14:val="none"/>
        </w:rPr>
        <w:t xml:space="preserve"> Name: ___________________________</w:t>
      </w:r>
    </w:p>
    <w:p w14:paraId="29A86731" w14:textId="42E0F44D" w:rsidR="00180FA3" w:rsidRPr="00180FA3" w:rsidRDefault="00AB74F8" w:rsidP="00180F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30B0C">
        <w:rPr>
          <w:rFonts w:eastAsia="Times New Roman" w:cstheme="minorHAnsi"/>
          <w:kern w:val="0"/>
          <w:lang w:eastAsia="en-GB"/>
          <w14:ligatures w14:val="none"/>
        </w:rPr>
        <w:t>Head Office</w:t>
      </w:r>
      <w:r w:rsidR="00180FA3" w:rsidRPr="00180FA3">
        <w:rPr>
          <w:rFonts w:eastAsia="Times New Roman" w:cstheme="minorHAnsi"/>
          <w:kern w:val="0"/>
          <w:lang w:eastAsia="en-GB"/>
          <w14:ligatures w14:val="none"/>
        </w:rPr>
        <w:t xml:space="preserve"> Signature: _______________________</w:t>
      </w:r>
    </w:p>
    <w:p w14:paraId="3C8B7A06" w14:textId="77777777" w:rsidR="00180FA3" w:rsidRPr="00180FA3" w:rsidRDefault="00180FA3" w:rsidP="00180F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Date: ___________________________________________</w:t>
      </w:r>
    </w:p>
    <w:p w14:paraId="4DD50CFF" w14:textId="77777777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Acknowledgment:</w:t>
      </w:r>
    </w:p>
    <w:p w14:paraId="01608428" w14:textId="77777777" w:rsidR="00180FA3" w:rsidRPr="00180FA3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kern w:val="0"/>
          <w:lang w:eastAsia="en-GB"/>
          <w14:ligatures w14:val="none"/>
        </w:rPr>
        <w:t>I, __________________________ (Print Name), acknowledge that I have returned the key(s) described above or reported them as lost. I understand that I may be held financially responsible for any costs incurred due to the loss or damage of the key(s).</w:t>
      </w:r>
    </w:p>
    <w:p w14:paraId="574CE1EB" w14:textId="77777777" w:rsidR="00AB74F8" w:rsidRDefault="00180FA3" w:rsidP="00180FA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Employee's Signature:</w:t>
      </w:r>
      <w:r w:rsidRPr="00180FA3">
        <w:rPr>
          <w:rFonts w:eastAsia="Times New Roman" w:cstheme="minorHAnsi"/>
          <w:kern w:val="0"/>
          <w:lang w:eastAsia="en-GB"/>
          <w14:ligatures w14:val="none"/>
        </w:rPr>
        <w:t xml:space="preserve"> ___________________________ </w:t>
      </w:r>
    </w:p>
    <w:p w14:paraId="66111806" w14:textId="6BB4468B" w:rsidR="00CB336E" w:rsidRPr="00730B0C" w:rsidRDefault="00180FA3" w:rsidP="00730B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80FA3">
        <w:rPr>
          <w:rFonts w:eastAsia="Times New Roman" w:cstheme="minorHAnsi"/>
          <w:b/>
          <w:bCs/>
          <w:kern w:val="0"/>
          <w:lang w:eastAsia="en-GB"/>
          <w14:ligatures w14:val="none"/>
        </w:rPr>
        <w:t>Date:</w:t>
      </w:r>
      <w:r w:rsidRPr="00180FA3">
        <w:rPr>
          <w:rFonts w:eastAsia="Times New Roman" w:cstheme="minorHAnsi"/>
          <w:kern w:val="0"/>
          <w:lang w:eastAsia="en-GB"/>
          <w14:ligatures w14:val="none"/>
        </w:rPr>
        <w:t xml:space="preserve"> ___________________________________________</w:t>
      </w:r>
    </w:p>
    <w:sectPr w:rsidR="00CB336E" w:rsidRPr="00730B0C" w:rsidSect="00AB74F8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5162"/>
    <w:multiLevelType w:val="multilevel"/>
    <w:tmpl w:val="C224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04984"/>
    <w:multiLevelType w:val="multilevel"/>
    <w:tmpl w:val="0962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159DF"/>
    <w:multiLevelType w:val="multilevel"/>
    <w:tmpl w:val="161C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63223"/>
    <w:multiLevelType w:val="multilevel"/>
    <w:tmpl w:val="59E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A215D"/>
    <w:multiLevelType w:val="multilevel"/>
    <w:tmpl w:val="4600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55CA1"/>
    <w:multiLevelType w:val="multilevel"/>
    <w:tmpl w:val="C4D2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1402D"/>
    <w:multiLevelType w:val="multilevel"/>
    <w:tmpl w:val="83D4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64474"/>
    <w:multiLevelType w:val="multilevel"/>
    <w:tmpl w:val="CA90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57A04"/>
    <w:multiLevelType w:val="multilevel"/>
    <w:tmpl w:val="60FE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25EA4"/>
    <w:multiLevelType w:val="multilevel"/>
    <w:tmpl w:val="179A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37A57"/>
    <w:multiLevelType w:val="multilevel"/>
    <w:tmpl w:val="3BCE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55163"/>
    <w:multiLevelType w:val="multilevel"/>
    <w:tmpl w:val="FCBE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F02C3"/>
    <w:multiLevelType w:val="multilevel"/>
    <w:tmpl w:val="234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44133"/>
    <w:multiLevelType w:val="multilevel"/>
    <w:tmpl w:val="1D5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90895"/>
    <w:multiLevelType w:val="multilevel"/>
    <w:tmpl w:val="F3C2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314879">
    <w:abstractNumId w:val="14"/>
  </w:num>
  <w:num w:numId="2" w16cid:durableId="2065129959">
    <w:abstractNumId w:val="8"/>
  </w:num>
  <w:num w:numId="3" w16cid:durableId="417678239">
    <w:abstractNumId w:val="4"/>
  </w:num>
  <w:num w:numId="4" w16cid:durableId="319506987">
    <w:abstractNumId w:val="13"/>
  </w:num>
  <w:num w:numId="5" w16cid:durableId="1462530696">
    <w:abstractNumId w:val="3"/>
  </w:num>
  <w:num w:numId="6" w16cid:durableId="1273128868">
    <w:abstractNumId w:val="2"/>
  </w:num>
  <w:num w:numId="7" w16cid:durableId="530608822">
    <w:abstractNumId w:val="6"/>
  </w:num>
  <w:num w:numId="8" w16cid:durableId="2049642788">
    <w:abstractNumId w:val="7"/>
  </w:num>
  <w:num w:numId="9" w16cid:durableId="130295297">
    <w:abstractNumId w:val="5"/>
  </w:num>
  <w:num w:numId="10" w16cid:durableId="242835458">
    <w:abstractNumId w:val="1"/>
  </w:num>
  <w:num w:numId="11" w16cid:durableId="2029867809">
    <w:abstractNumId w:val="10"/>
  </w:num>
  <w:num w:numId="12" w16cid:durableId="1731999236">
    <w:abstractNumId w:val="11"/>
  </w:num>
  <w:num w:numId="13" w16cid:durableId="2058623958">
    <w:abstractNumId w:val="9"/>
  </w:num>
  <w:num w:numId="14" w16cid:durableId="1580023731">
    <w:abstractNumId w:val="0"/>
  </w:num>
  <w:num w:numId="15" w16cid:durableId="1420829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A3"/>
    <w:rsid w:val="00180FA3"/>
    <w:rsid w:val="001B5465"/>
    <w:rsid w:val="00292852"/>
    <w:rsid w:val="00563F68"/>
    <w:rsid w:val="00730B0C"/>
    <w:rsid w:val="00A133B9"/>
    <w:rsid w:val="00AB74F8"/>
    <w:rsid w:val="00B95734"/>
    <w:rsid w:val="00C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9B19D"/>
  <w15:chartTrackingRefBased/>
  <w15:docId w15:val="{02E3C10F-3165-46F4-908C-63DF914F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0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0FA3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8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80FA3"/>
    <w:rPr>
      <w:b/>
      <w:bCs/>
    </w:rPr>
  </w:style>
  <w:style w:type="paragraph" w:customStyle="1" w:styleId="task-list-item">
    <w:name w:val="task-list-item"/>
    <w:basedOn w:val="Normal"/>
    <w:rsid w:val="0018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AB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Arnold FCCA</dc:creator>
  <cp:keywords/>
  <dc:description/>
  <cp:lastModifiedBy>Stacey Arnold FCCA</cp:lastModifiedBy>
  <cp:revision>3</cp:revision>
  <cp:lastPrinted>2024-06-06T14:22:00Z</cp:lastPrinted>
  <dcterms:created xsi:type="dcterms:W3CDTF">2024-06-06T13:37:00Z</dcterms:created>
  <dcterms:modified xsi:type="dcterms:W3CDTF">2024-06-06T14:46:00Z</dcterms:modified>
</cp:coreProperties>
</file>